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250B" w14:textId="05018DD8" w:rsidR="00395083" w:rsidRPr="00C31674" w:rsidRDefault="00395083" w:rsidP="00395083">
      <w:pPr>
        <w:widowControl/>
        <w:suppressAutoHyphens w:val="0"/>
        <w:wordWrap/>
        <w:autoSpaceDE/>
        <w:autoSpaceDN/>
        <w:adjustRightInd/>
        <w:textAlignment w:val="auto"/>
        <w:rPr>
          <w:rFonts w:cs="Times New Roman"/>
          <w:color w:val="auto"/>
          <w:kern w:val="2"/>
          <w:szCs w:val="18"/>
        </w:rPr>
      </w:pPr>
    </w:p>
    <w:p w14:paraId="0952F63C" w14:textId="719D6C26" w:rsidR="00395083" w:rsidRPr="00C31674" w:rsidRDefault="004B2BDF" w:rsidP="00395083">
      <w:pPr>
        <w:suppressAutoHyphens w:val="0"/>
        <w:wordWrap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>
        <w:rPr>
          <w:rFonts w:ascii="ＭＳ ゴシック" w:eastAsia="ＭＳ ゴシック" w:cs="Times New Roman" w:hint="eastAsia"/>
          <w:color w:val="auto"/>
          <w:kern w:val="2"/>
          <w:sz w:val="28"/>
          <w:szCs w:val="28"/>
        </w:rPr>
        <w:t>期間雇用</w:t>
      </w:r>
      <w:r w:rsidR="00395083" w:rsidRPr="00C31674">
        <w:rPr>
          <w:rFonts w:ascii="ＭＳ ゴシック" w:eastAsia="ＭＳ ゴシック" w:cs="Times New Roman" w:hint="eastAsia"/>
          <w:color w:val="auto"/>
          <w:kern w:val="2"/>
          <w:sz w:val="28"/>
          <w:szCs w:val="28"/>
        </w:rPr>
        <w:t>職員応募書</w:t>
      </w:r>
    </w:p>
    <w:p w14:paraId="4EBD15B7" w14:textId="77777777" w:rsidR="00395083" w:rsidRPr="00C31674" w:rsidRDefault="00395083" w:rsidP="00395083">
      <w:pPr>
        <w:suppressAutoHyphens w:val="0"/>
        <w:wordWrap/>
        <w:autoSpaceDE/>
        <w:autoSpaceDN/>
        <w:adjustRightInd/>
        <w:spacing w:before="100" w:beforeAutospacing="1" w:after="100" w:afterAutospacing="1"/>
        <w:ind w:rightChars="200" w:right="477"/>
        <w:jc w:val="right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2"/>
        </w:rPr>
      </w:pPr>
      <w:r w:rsidRPr="00C31674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2"/>
        </w:rPr>
        <w:t xml:space="preserve">　　　　　　　　　　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2"/>
        </w:rPr>
        <w:t>令和</w:t>
      </w:r>
      <w:r w:rsidRPr="00C31674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2"/>
        </w:rPr>
        <w:t xml:space="preserve">　　　年　　　月　　　日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395083" w:rsidRPr="00C31674" w14:paraId="1388FAC4" w14:textId="77777777" w:rsidTr="000E59AF">
        <w:trPr>
          <w:trHeight w:val="5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6F6FB" w14:textId="77777777" w:rsidR="00395083" w:rsidRPr="00C31674" w:rsidRDefault="00395083" w:rsidP="000E59A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Cs w:val="21"/>
              </w:rPr>
            </w:pPr>
            <w:r w:rsidRPr="00C31674">
              <w:rPr>
                <w:rFonts w:ascii="Century" w:hAnsi="Century" w:cs="Times New Roman" w:hint="eastAsia"/>
                <w:color w:val="auto"/>
                <w:kern w:val="2"/>
                <w:szCs w:val="21"/>
              </w:rPr>
              <w:t>氏　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DCB6F" w14:textId="77777777" w:rsidR="00395083" w:rsidRPr="00C31674" w:rsidRDefault="00395083" w:rsidP="000E59A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22969" w14:textId="77777777" w:rsidR="00395083" w:rsidRPr="00C31674" w:rsidRDefault="00395083" w:rsidP="000E59A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Cs w:val="21"/>
              </w:rPr>
            </w:pPr>
            <w:r w:rsidRPr="00C31674">
              <w:rPr>
                <w:rFonts w:ascii="Century" w:hAnsi="Century" w:cs="Times New Roman" w:hint="eastAsia"/>
                <w:color w:val="auto"/>
                <w:kern w:val="2"/>
                <w:szCs w:val="21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B4A94" w14:textId="77777777" w:rsidR="00395083" w:rsidRPr="00C31674" w:rsidRDefault="00395083" w:rsidP="000E59A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395083" w:rsidRPr="00C31674" w14:paraId="647DE713" w14:textId="77777777" w:rsidTr="000E59AF">
        <w:trPr>
          <w:cantSplit/>
          <w:trHeight w:val="6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8F35E" w14:textId="77777777" w:rsidR="00395083" w:rsidRPr="00C31674" w:rsidRDefault="00395083" w:rsidP="000E59A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Cs w:val="21"/>
              </w:rPr>
            </w:pPr>
            <w:r w:rsidRPr="00C31674">
              <w:rPr>
                <w:rFonts w:ascii="Century" w:hAnsi="Century" w:cs="Times New Roman" w:hint="eastAsia"/>
                <w:color w:val="auto"/>
                <w:kern w:val="2"/>
                <w:szCs w:val="21"/>
              </w:rPr>
              <w:t>住　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D1F89" w14:textId="77777777" w:rsidR="00395083" w:rsidRPr="00C31674" w:rsidRDefault="00395083" w:rsidP="000E59A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FA20F" w14:textId="77777777" w:rsidR="00395083" w:rsidRPr="00C31674" w:rsidRDefault="00395083" w:rsidP="000E59A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Cs w:val="21"/>
              </w:rPr>
            </w:pPr>
            <w:r w:rsidRPr="00C31674">
              <w:rPr>
                <w:rFonts w:ascii="Century" w:hAnsi="Century" w:cs="Times New Roman" w:hint="eastAsia"/>
                <w:color w:val="auto"/>
                <w:kern w:val="2"/>
                <w:szCs w:val="21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90ABE" w14:textId="77777777" w:rsidR="00395083" w:rsidRPr="00C31674" w:rsidRDefault="00395083" w:rsidP="000E59A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C31674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（　　）</w:t>
            </w:r>
          </w:p>
        </w:tc>
      </w:tr>
      <w:tr w:rsidR="00395083" w:rsidRPr="00C31674" w14:paraId="79C7DB82" w14:textId="77777777" w:rsidTr="000E59AF">
        <w:trPr>
          <w:cantSplit/>
          <w:trHeight w:val="10269"/>
          <w:jc w:val="center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ABC1" w14:textId="77777777" w:rsidR="00395083" w:rsidRPr="00C31674" w:rsidRDefault="00395083" w:rsidP="000E59A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2"/>
                <w:szCs w:val="22"/>
              </w:rPr>
            </w:pPr>
            <w:r w:rsidRPr="00C31674">
              <w:rPr>
                <w:rFonts w:ascii="Century" w:hAnsi="Century" w:cs="Times New Roman" w:hint="eastAsia"/>
                <w:color w:val="auto"/>
                <w:kern w:val="2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033D069D" w14:textId="77777777" w:rsidR="009A22DC" w:rsidRPr="00395083" w:rsidRDefault="009A22DC"/>
    <w:sectPr w:rsidR="009A22DC" w:rsidRPr="00395083" w:rsidSect="00A632B1">
      <w:pgSz w:w="11906" w:h="16838" w:code="9"/>
      <w:pgMar w:top="1134" w:right="1304" w:bottom="1418" w:left="1418" w:header="851" w:footer="992" w:gutter="0"/>
      <w:cols w:space="425"/>
      <w:docGrid w:type="linesAndChars" w:linePitch="341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E872" w14:textId="77777777" w:rsidR="00CF6A9D" w:rsidRDefault="00CF6A9D" w:rsidP="00395083">
      <w:r>
        <w:separator/>
      </w:r>
    </w:p>
  </w:endnote>
  <w:endnote w:type="continuationSeparator" w:id="0">
    <w:p w14:paraId="67F8C86A" w14:textId="77777777" w:rsidR="00CF6A9D" w:rsidRDefault="00CF6A9D" w:rsidP="0039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6C10" w14:textId="77777777" w:rsidR="00CF6A9D" w:rsidRDefault="00CF6A9D" w:rsidP="00395083">
      <w:r>
        <w:separator/>
      </w:r>
    </w:p>
  </w:footnote>
  <w:footnote w:type="continuationSeparator" w:id="0">
    <w:p w14:paraId="7C5ED50C" w14:textId="77777777" w:rsidR="00CF6A9D" w:rsidRDefault="00CF6A9D" w:rsidP="0039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3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688"/>
    <w:rsid w:val="001C57A9"/>
    <w:rsid w:val="001E6536"/>
    <w:rsid w:val="00257246"/>
    <w:rsid w:val="00371C0F"/>
    <w:rsid w:val="00395083"/>
    <w:rsid w:val="00414688"/>
    <w:rsid w:val="004B2BDF"/>
    <w:rsid w:val="007A5CB0"/>
    <w:rsid w:val="009A22DC"/>
    <w:rsid w:val="00A632B1"/>
    <w:rsid w:val="00B42DC3"/>
    <w:rsid w:val="00B46A4C"/>
    <w:rsid w:val="00CF6A9D"/>
    <w:rsid w:val="00D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4000"/>
  <w15:docId w15:val="{AD5C330F-5DF9-4998-BCA1-8CD6B082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8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083"/>
    <w:pPr>
      <w:widowControl/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textAlignment w:val="auto"/>
    </w:pPr>
    <w:rPr>
      <w:rFonts w:asciiTheme="minorEastAsia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95083"/>
  </w:style>
  <w:style w:type="paragraph" w:styleId="a5">
    <w:name w:val="footer"/>
    <w:basedOn w:val="a"/>
    <w:link w:val="a6"/>
    <w:uiPriority w:val="99"/>
    <w:unhideWhenUsed/>
    <w:rsid w:val="00395083"/>
    <w:pPr>
      <w:widowControl/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textAlignment w:val="auto"/>
    </w:pPr>
    <w:rPr>
      <w:rFonts w:asciiTheme="minorEastAsia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95083"/>
  </w:style>
  <w:style w:type="paragraph" w:styleId="a7">
    <w:name w:val="Balloon Text"/>
    <w:basedOn w:val="a"/>
    <w:link w:val="a8"/>
    <w:uiPriority w:val="99"/>
    <w:semiHidden/>
    <w:unhideWhenUsed/>
    <w:rsid w:val="00371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1C0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小川 貴男</cp:lastModifiedBy>
  <cp:revision>5</cp:revision>
  <cp:lastPrinted>2021-01-13T01:52:00Z</cp:lastPrinted>
  <dcterms:created xsi:type="dcterms:W3CDTF">2020-02-10T00:19:00Z</dcterms:created>
  <dcterms:modified xsi:type="dcterms:W3CDTF">2023-03-10T07:04:00Z</dcterms:modified>
</cp:coreProperties>
</file>